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28" w:rsidRPr="0013263C" w:rsidRDefault="00CD7328" w:rsidP="0041110B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3263C">
        <w:rPr>
          <w:sz w:val="24"/>
          <w:szCs w:val="24"/>
        </w:rPr>
        <w:t>Таблица 10</w:t>
      </w:r>
    </w:p>
    <w:p w:rsidR="00CD7328" w:rsidRPr="0013263C" w:rsidRDefault="00CD7328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7328" w:rsidRPr="0013263C" w:rsidRDefault="00CD7328" w:rsidP="005C287F">
      <w:pPr>
        <w:widowControl w:val="0"/>
        <w:autoSpaceDE w:val="0"/>
        <w:autoSpaceDN w:val="0"/>
        <w:adjustRightInd w:val="0"/>
        <w:jc w:val="center"/>
        <w:rPr>
          <w:sz w:val="28"/>
          <w:szCs w:val="24"/>
        </w:rPr>
      </w:pPr>
      <w:r w:rsidRPr="0013263C">
        <w:rPr>
          <w:sz w:val="28"/>
          <w:szCs w:val="24"/>
        </w:rPr>
        <w:t>ОТЧЕТ</w:t>
      </w:r>
    </w:p>
    <w:p w:rsidR="0067154B" w:rsidRPr="0013263C" w:rsidRDefault="00CD7328" w:rsidP="005C287F">
      <w:pPr>
        <w:autoSpaceDE w:val="0"/>
        <w:autoSpaceDN w:val="0"/>
        <w:adjustRightInd w:val="0"/>
        <w:jc w:val="center"/>
        <w:rPr>
          <w:sz w:val="28"/>
          <w:szCs w:val="24"/>
        </w:rPr>
      </w:pPr>
      <w:r w:rsidRPr="0013263C">
        <w:rPr>
          <w:sz w:val="28"/>
          <w:szCs w:val="24"/>
        </w:rPr>
        <w:t xml:space="preserve">об исполнении плана реализации муниципальной программы </w:t>
      </w:r>
      <w:r w:rsidR="0067154B" w:rsidRPr="0013263C">
        <w:rPr>
          <w:sz w:val="28"/>
          <w:szCs w:val="24"/>
        </w:rPr>
        <w:t>«</w:t>
      </w:r>
      <w:r w:rsidR="00434D1B" w:rsidRPr="0013263C">
        <w:rPr>
          <w:sz w:val="28"/>
          <w:szCs w:val="24"/>
        </w:rPr>
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</w:r>
      <w:r w:rsidR="0067154B" w:rsidRPr="0013263C">
        <w:rPr>
          <w:sz w:val="28"/>
          <w:szCs w:val="24"/>
        </w:rPr>
        <w:t>»</w:t>
      </w:r>
      <w:r w:rsidR="005C287F" w:rsidRPr="0013263C">
        <w:rPr>
          <w:sz w:val="28"/>
          <w:szCs w:val="24"/>
        </w:rPr>
        <w:t xml:space="preserve"> </w:t>
      </w:r>
      <w:r w:rsidR="0041110B" w:rsidRPr="0013263C">
        <w:rPr>
          <w:sz w:val="28"/>
          <w:szCs w:val="24"/>
        </w:rPr>
        <w:t>за 6 месяцев</w:t>
      </w:r>
      <w:r w:rsidR="0067154B" w:rsidRPr="0013263C">
        <w:rPr>
          <w:sz w:val="28"/>
          <w:szCs w:val="24"/>
        </w:rPr>
        <w:t xml:space="preserve"> </w:t>
      </w:r>
      <w:r w:rsidR="0013263C">
        <w:rPr>
          <w:sz w:val="28"/>
          <w:szCs w:val="24"/>
        </w:rPr>
        <w:t>2023</w:t>
      </w:r>
      <w:r w:rsidR="0067154B" w:rsidRPr="0013263C">
        <w:rPr>
          <w:sz w:val="28"/>
          <w:szCs w:val="24"/>
        </w:rPr>
        <w:t xml:space="preserve"> год</w:t>
      </w:r>
    </w:p>
    <w:p w:rsidR="0067154B" w:rsidRPr="0013263C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7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984"/>
        <w:gridCol w:w="1054"/>
        <w:gridCol w:w="1701"/>
        <w:gridCol w:w="993"/>
        <w:gridCol w:w="1134"/>
        <w:gridCol w:w="1134"/>
        <w:gridCol w:w="1418"/>
      </w:tblGrid>
      <w:tr w:rsidR="00534DE6" w:rsidRPr="0013263C" w:rsidTr="0041110B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13263C">
              <w:rPr>
                <w:sz w:val="24"/>
                <w:szCs w:val="24"/>
              </w:rPr>
              <w:t xml:space="preserve">Номер и наименование </w:t>
            </w:r>
            <w:r w:rsidRPr="0013263C">
              <w:rPr>
                <w:sz w:val="24"/>
                <w:szCs w:val="24"/>
                <w:lang w:val="en-US"/>
              </w:rPr>
              <w:t>&lt;4&gt;</w:t>
            </w:r>
          </w:p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proofErr w:type="gramStart"/>
            <w:r w:rsidRPr="0013263C">
              <w:rPr>
                <w:sz w:val="24"/>
                <w:szCs w:val="24"/>
              </w:rPr>
              <w:t xml:space="preserve">Ответственный </w:t>
            </w:r>
            <w:r w:rsidRPr="0013263C">
              <w:rPr>
                <w:sz w:val="24"/>
                <w:szCs w:val="24"/>
              </w:rPr>
              <w:br/>
              <w:t xml:space="preserve"> исполнитель</w:t>
            </w:r>
            <w:proofErr w:type="gramEnd"/>
            <w:r w:rsidRPr="0013263C">
              <w:rPr>
                <w:sz w:val="24"/>
                <w:szCs w:val="24"/>
              </w:rPr>
              <w:t xml:space="preserve">, соисполнитель, участник  </w:t>
            </w:r>
            <w:r w:rsidRPr="0013263C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13263C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Результат реализации</w:t>
            </w:r>
          </w:p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13263C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Фактическая дата начала</w:t>
            </w:r>
            <w:r w:rsidRPr="0013263C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10B" w:rsidRPr="0013263C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Фактическая дата окончания</w:t>
            </w:r>
            <w:r w:rsidRPr="0013263C">
              <w:rPr>
                <w:sz w:val="24"/>
                <w:szCs w:val="24"/>
              </w:rPr>
              <w:br/>
              <w:t>реализации,</w:t>
            </w:r>
          </w:p>
          <w:p w:rsidR="00534DE6" w:rsidRPr="0013263C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наступления контрольного события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13263C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 xml:space="preserve">Расходы местного бюджета </w:t>
            </w:r>
            <w:r w:rsidR="00CB02C3" w:rsidRPr="0013263C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 w:rsidRPr="0013263C">
              <w:rPr>
                <w:sz w:val="24"/>
                <w:szCs w:val="24"/>
              </w:rPr>
              <w:t>на реализацию муниципальной программы,</w:t>
            </w:r>
            <w:r w:rsidR="007D60E1" w:rsidRPr="0013263C">
              <w:rPr>
                <w:sz w:val="24"/>
                <w:szCs w:val="24"/>
              </w:rPr>
              <w:t xml:space="preserve"> </w:t>
            </w:r>
            <w:r w:rsidRPr="0013263C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Объемы неосвоенных средств и причины их не</w:t>
            </w:r>
            <w:r w:rsidR="004E523C" w:rsidRPr="0013263C">
              <w:rPr>
                <w:sz w:val="24"/>
                <w:szCs w:val="24"/>
              </w:rPr>
              <w:t xml:space="preserve"> </w:t>
            </w:r>
            <w:r w:rsidRPr="0013263C"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13263C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13263C" w:rsidTr="0041110B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13263C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13263C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13263C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13263C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67154B" w:rsidRPr="0013263C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10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983"/>
        <w:gridCol w:w="1276"/>
        <w:gridCol w:w="1276"/>
        <w:gridCol w:w="1134"/>
        <w:gridCol w:w="1134"/>
        <w:gridCol w:w="1134"/>
        <w:gridCol w:w="1418"/>
      </w:tblGrid>
      <w:tr w:rsidR="007D60E1" w:rsidRPr="0013263C" w:rsidTr="007C2A25">
        <w:trPr>
          <w:tblHeader/>
          <w:tblCellSpacing w:w="5" w:type="nil"/>
        </w:trPr>
        <w:tc>
          <w:tcPr>
            <w:tcW w:w="567" w:type="dxa"/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3</w:t>
            </w:r>
          </w:p>
        </w:tc>
        <w:tc>
          <w:tcPr>
            <w:tcW w:w="1983" w:type="dxa"/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10</w:t>
            </w:r>
          </w:p>
        </w:tc>
      </w:tr>
      <w:tr w:rsidR="007D60E1" w:rsidRPr="0013263C" w:rsidTr="007C2A25">
        <w:trPr>
          <w:tblCellSpacing w:w="5" w:type="nil"/>
        </w:trPr>
        <w:tc>
          <w:tcPr>
            <w:tcW w:w="567" w:type="dxa"/>
          </w:tcPr>
          <w:p w:rsidR="007D60E1" w:rsidRPr="0013263C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D60E1" w:rsidRPr="0013263C" w:rsidRDefault="007D60E1" w:rsidP="005C287F">
            <w:pPr>
              <w:widowControl w:val="0"/>
              <w:autoSpaceDE w:val="0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Подпрограмма 1 «</w:t>
            </w:r>
            <w:r w:rsidR="00434D1B" w:rsidRPr="0013263C">
              <w:rPr>
                <w:sz w:val="24"/>
                <w:szCs w:val="24"/>
              </w:rPr>
              <w:t>Создание условий для обеспечения качественными услугами населения Боковского сельского поселения</w:t>
            </w:r>
            <w:r w:rsidRPr="0013263C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411" w:type="dxa"/>
          </w:tcPr>
          <w:p w:rsidR="007D60E1" w:rsidRPr="0013263C" w:rsidRDefault="007D60E1" w:rsidP="003F7FCC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Администрация</w:t>
            </w:r>
          </w:p>
          <w:p w:rsidR="007D60E1" w:rsidRPr="0013263C" w:rsidRDefault="001136D1" w:rsidP="005C287F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Боковского</w:t>
            </w:r>
            <w:r w:rsidR="007D60E1" w:rsidRPr="0013263C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3" w:type="dxa"/>
          </w:tcPr>
          <w:p w:rsidR="007D60E1" w:rsidRPr="0013263C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13263C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13263C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7D60E1" w:rsidRPr="0013263C" w:rsidRDefault="0013263C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517,8</w:t>
            </w:r>
          </w:p>
        </w:tc>
        <w:tc>
          <w:tcPr>
            <w:tcW w:w="1134" w:type="dxa"/>
          </w:tcPr>
          <w:p w:rsidR="007D60E1" w:rsidRPr="0013263C" w:rsidRDefault="0013263C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517,8</w:t>
            </w:r>
          </w:p>
        </w:tc>
        <w:tc>
          <w:tcPr>
            <w:tcW w:w="1134" w:type="dxa"/>
          </w:tcPr>
          <w:p w:rsidR="007D60E1" w:rsidRPr="0013263C" w:rsidRDefault="00E8146F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308,2</w:t>
            </w:r>
          </w:p>
        </w:tc>
        <w:tc>
          <w:tcPr>
            <w:tcW w:w="1418" w:type="dxa"/>
          </w:tcPr>
          <w:p w:rsidR="007D60E1" w:rsidRPr="0013263C" w:rsidRDefault="00E8146F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209,6</w:t>
            </w:r>
          </w:p>
        </w:tc>
      </w:tr>
      <w:tr w:rsidR="00474B6B" w:rsidRPr="0013263C" w:rsidTr="007C2A25">
        <w:trPr>
          <w:tblCellSpacing w:w="5" w:type="nil"/>
        </w:trPr>
        <w:tc>
          <w:tcPr>
            <w:tcW w:w="567" w:type="dxa"/>
          </w:tcPr>
          <w:p w:rsidR="00474B6B" w:rsidRPr="0013263C" w:rsidRDefault="00474B6B" w:rsidP="00474B6B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474B6B" w:rsidRPr="0013263C" w:rsidRDefault="00474B6B" w:rsidP="00474B6B">
            <w:pPr>
              <w:rPr>
                <w:bCs/>
                <w:sz w:val="24"/>
                <w:szCs w:val="24"/>
              </w:rPr>
            </w:pPr>
            <w:r w:rsidRPr="0013263C">
              <w:rPr>
                <w:bCs/>
                <w:sz w:val="24"/>
                <w:szCs w:val="24"/>
              </w:rPr>
              <w:t>Основное мероприятие 1.1. Содержание объектов</w:t>
            </w:r>
            <w:r w:rsidRPr="0013263C">
              <w:rPr>
                <w:sz w:val="24"/>
                <w:szCs w:val="24"/>
              </w:rPr>
              <w:t xml:space="preserve"> газового хозяйства</w:t>
            </w:r>
          </w:p>
        </w:tc>
        <w:tc>
          <w:tcPr>
            <w:tcW w:w="2411" w:type="dxa"/>
          </w:tcPr>
          <w:p w:rsidR="00474B6B" w:rsidRPr="0013263C" w:rsidRDefault="00474B6B" w:rsidP="00474B6B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Администрация</w:t>
            </w:r>
          </w:p>
          <w:p w:rsidR="00474B6B" w:rsidRPr="0013263C" w:rsidRDefault="00474B6B" w:rsidP="00474B6B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Боковского сельского поселения</w:t>
            </w:r>
          </w:p>
          <w:p w:rsidR="00474B6B" w:rsidRPr="0013263C" w:rsidRDefault="00474B6B" w:rsidP="00474B6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474B6B" w:rsidRPr="0013263C" w:rsidRDefault="00474B6B" w:rsidP="00474B6B">
            <w:pPr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повышение уровня газификации населения Боковского сельского поселения</w:t>
            </w:r>
          </w:p>
        </w:tc>
        <w:tc>
          <w:tcPr>
            <w:tcW w:w="1276" w:type="dxa"/>
          </w:tcPr>
          <w:p w:rsidR="00474B6B" w:rsidRPr="0013263C" w:rsidRDefault="00474B6B" w:rsidP="00474B6B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01.01.</w:t>
            </w:r>
            <w:r w:rsidR="0013263C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474B6B" w:rsidRPr="0013263C" w:rsidRDefault="00474B6B" w:rsidP="00474B6B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30.06.</w:t>
            </w:r>
            <w:r w:rsidR="0013263C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474B6B" w:rsidRPr="0013263C" w:rsidRDefault="0013263C" w:rsidP="00474B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517,8</w:t>
            </w:r>
          </w:p>
        </w:tc>
        <w:tc>
          <w:tcPr>
            <w:tcW w:w="1134" w:type="dxa"/>
          </w:tcPr>
          <w:p w:rsidR="00474B6B" w:rsidRPr="0013263C" w:rsidRDefault="0013263C" w:rsidP="00474B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517,8</w:t>
            </w:r>
          </w:p>
        </w:tc>
        <w:tc>
          <w:tcPr>
            <w:tcW w:w="1134" w:type="dxa"/>
          </w:tcPr>
          <w:p w:rsidR="00474B6B" w:rsidRPr="0013263C" w:rsidRDefault="00E8146F" w:rsidP="00474B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308,2</w:t>
            </w:r>
          </w:p>
        </w:tc>
        <w:tc>
          <w:tcPr>
            <w:tcW w:w="1418" w:type="dxa"/>
          </w:tcPr>
          <w:p w:rsidR="00474B6B" w:rsidRPr="0013263C" w:rsidRDefault="00E8146F" w:rsidP="00474B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209,6</w:t>
            </w:r>
          </w:p>
        </w:tc>
      </w:tr>
      <w:tr w:rsidR="001D03F1" w:rsidRPr="0013263C" w:rsidTr="007C2A25">
        <w:trPr>
          <w:tblCellSpacing w:w="5" w:type="nil"/>
        </w:trPr>
        <w:tc>
          <w:tcPr>
            <w:tcW w:w="567" w:type="dxa"/>
          </w:tcPr>
          <w:p w:rsidR="001D03F1" w:rsidRPr="0013263C" w:rsidRDefault="001D03F1" w:rsidP="001D03F1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D03F1" w:rsidRPr="0013263C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1D03F1" w:rsidRPr="0013263C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Администрация</w:t>
            </w:r>
          </w:p>
          <w:p w:rsidR="001D03F1" w:rsidRPr="0013263C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D03F1" w:rsidRPr="0013263C" w:rsidRDefault="001D03F1" w:rsidP="001D03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D03F1" w:rsidRPr="0013263C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D03F1" w:rsidRPr="0013263C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30.06.</w:t>
            </w:r>
            <w:r w:rsidR="0013263C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1D03F1" w:rsidRPr="0013263C" w:rsidRDefault="001D03F1" w:rsidP="001D03F1">
            <w:pPr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D03F1" w:rsidRPr="0013263C" w:rsidRDefault="001D03F1" w:rsidP="001D03F1">
            <w:pPr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D03F1" w:rsidRPr="0013263C" w:rsidRDefault="001D03F1" w:rsidP="001D03F1">
            <w:pPr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D03F1" w:rsidRPr="0013263C" w:rsidRDefault="001D03F1" w:rsidP="001D03F1">
            <w:pPr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</w:tr>
      <w:tr w:rsidR="001D03F1" w:rsidRPr="0013263C" w:rsidTr="007C2A25">
        <w:trPr>
          <w:tblCellSpacing w:w="5" w:type="nil"/>
        </w:trPr>
        <w:tc>
          <w:tcPr>
            <w:tcW w:w="567" w:type="dxa"/>
          </w:tcPr>
          <w:p w:rsidR="001D03F1" w:rsidRPr="0013263C" w:rsidRDefault="001D03F1" w:rsidP="001D03F1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D03F1" w:rsidRPr="0013263C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Подпрограмма 2 «</w:t>
            </w:r>
            <w:r w:rsidR="00434D1B" w:rsidRPr="0013263C">
              <w:rPr>
                <w:sz w:val="24"/>
                <w:szCs w:val="24"/>
              </w:rPr>
              <w:t>Повышение уровня благоустройства территории Боковского сельского поселения</w:t>
            </w:r>
            <w:r w:rsidRPr="0013263C">
              <w:rPr>
                <w:sz w:val="24"/>
                <w:szCs w:val="24"/>
              </w:rPr>
              <w:t>»</w:t>
            </w:r>
          </w:p>
        </w:tc>
        <w:tc>
          <w:tcPr>
            <w:tcW w:w="2411" w:type="dxa"/>
          </w:tcPr>
          <w:p w:rsidR="001D03F1" w:rsidRPr="0013263C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Администрация</w:t>
            </w:r>
          </w:p>
          <w:p w:rsidR="001D03F1" w:rsidRPr="0013263C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D03F1" w:rsidRPr="0013263C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D03F1" w:rsidRPr="0013263C" w:rsidRDefault="001D03F1" w:rsidP="001D03F1">
            <w:pPr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D03F1" w:rsidRPr="0013263C" w:rsidRDefault="001D03F1" w:rsidP="001D03F1">
            <w:pPr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D03F1" w:rsidRPr="0013263C" w:rsidRDefault="0013263C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9441,0</w:t>
            </w:r>
          </w:p>
        </w:tc>
        <w:tc>
          <w:tcPr>
            <w:tcW w:w="1134" w:type="dxa"/>
          </w:tcPr>
          <w:p w:rsidR="001D03F1" w:rsidRPr="0013263C" w:rsidRDefault="0013263C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9441,0</w:t>
            </w:r>
          </w:p>
        </w:tc>
        <w:tc>
          <w:tcPr>
            <w:tcW w:w="1134" w:type="dxa"/>
          </w:tcPr>
          <w:p w:rsidR="001D03F1" w:rsidRPr="0013263C" w:rsidRDefault="005173CC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3184,4</w:t>
            </w:r>
          </w:p>
        </w:tc>
        <w:tc>
          <w:tcPr>
            <w:tcW w:w="1418" w:type="dxa"/>
          </w:tcPr>
          <w:p w:rsidR="001D03F1" w:rsidRPr="0013263C" w:rsidRDefault="005173CC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6256,6</w:t>
            </w:r>
          </w:p>
        </w:tc>
      </w:tr>
      <w:tr w:rsidR="00434D1B" w:rsidRPr="0013263C" w:rsidTr="007C2A25">
        <w:trPr>
          <w:tblCellSpacing w:w="5" w:type="nil"/>
        </w:trPr>
        <w:tc>
          <w:tcPr>
            <w:tcW w:w="567" w:type="dxa"/>
          </w:tcPr>
          <w:p w:rsidR="00434D1B" w:rsidRPr="0013263C" w:rsidRDefault="00434D1B" w:rsidP="00434D1B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434D1B" w:rsidRPr="0013263C" w:rsidRDefault="00434D1B" w:rsidP="00434D1B">
            <w:pPr>
              <w:rPr>
                <w:bCs/>
                <w:sz w:val="24"/>
                <w:szCs w:val="24"/>
              </w:rPr>
            </w:pPr>
            <w:r w:rsidRPr="0013263C">
              <w:rPr>
                <w:bCs/>
                <w:sz w:val="24"/>
                <w:szCs w:val="24"/>
              </w:rPr>
              <w:t xml:space="preserve">Основное мероприятие 2.1. </w:t>
            </w:r>
            <w:r w:rsidRPr="0013263C">
              <w:rPr>
                <w:sz w:val="24"/>
                <w:szCs w:val="24"/>
              </w:rPr>
              <w:t>Содержание объектов электрических сетей наружного (уличного) освещения</w:t>
            </w:r>
          </w:p>
        </w:tc>
        <w:tc>
          <w:tcPr>
            <w:tcW w:w="2411" w:type="dxa"/>
          </w:tcPr>
          <w:p w:rsidR="00434D1B" w:rsidRPr="0013263C" w:rsidRDefault="00434D1B" w:rsidP="00434D1B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Администрация</w:t>
            </w:r>
          </w:p>
          <w:p w:rsidR="00434D1B" w:rsidRPr="0013263C" w:rsidRDefault="00434D1B" w:rsidP="00434D1B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434D1B" w:rsidRPr="0013263C" w:rsidRDefault="00434D1B" w:rsidP="00434D1B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повышение протяженности освещенных улиц на территории Боковского сельского поселения</w:t>
            </w:r>
          </w:p>
        </w:tc>
        <w:tc>
          <w:tcPr>
            <w:tcW w:w="1276" w:type="dxa"/>
          </w:tcPr>
          <w:p w:rsidR="00434D1B" w:rsidRPr="0013263C" w:rsidRDefault="00434D1B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01.01.</w:t>
            </w:r>
            <w:r w:rsidR="0013263C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434D1B" w:rsidRPr="0013263C" w:rsidRDefault="00434D1B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30.06.</w:t>
            </w:r>
            <w:r w:rsidR="0013263C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434D1B" w:rsidRPr="0013263C" w:rsidRDefault="0013263C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2700,0</w:t>
            </w:r>
          </w:p>
        </w:tc>
        <w:tc>
          <w:tcPr>
            <w:tcW w:w="1134" w:type="dxa"/>
          </w:tcPr>
          <w:p w:rsidR="00434D1B" w:rsidRPr="0013263C" w:rsidRDefault="0013263C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2700,0</w:t>
            </w:r>
          </w:p>
        </w:tc>
        <w:tc>
          <w:tcPr>
            <w:tcW w:w="1134" w:type="dxa"/>
          </w:tcPr>
          <w:p w:rsidR="00434D1B" w:rsidRPr="0013263C" w:rsidRDefault="00E8146F" w:rsidP="00434D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1194,7</w:t>
            </w:r>
          </w:p>
        </w:tc>
        <w:tc>
          <w:tcPr>
            <w:tcW w:w="1418" w:type="dxa"/>
          </w:tcPr>
          <w:p w:rsidR="00434D1B" w:rsidRPr="0013263C" w:rsidRDefault="00E8146F" w:rsidP="00434D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1505,3</w:t>
            </w:r>
          </w:p>
        </w:tc>
      </w:tr>
      <w:tr w:rsidR="00434D1B" w:rsidRPr="0013263C" w:rsidTr="007C2A25">
        <w:trPr>
          <w:tblCellSpacing w:w="5" w:type="nil"/>
        </w:trPr>
        <w:tc>
          <w:tcPr>
            <w:tcW w:w="567" w:type="dxa"/>
          </w:tcPr>
          <w:p w:rsidR="00434D1B" w:rsidRPr="0013263C" w:rsidRDefault="00434D1B" w:rsidP="00434D1B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434D1B" w:rsidRPr="0013263C" w:rsidRDefault="00434D1B" w:rsidP="00434D1B">
            <w:pPr>
              <w:rPr>
                <w:bCs/>
                <w:sz w:val="24"/>
                <w:szCs w:val="24"/>
              </w:rPr>
            </w:pPr>
            <w:r w:rsidRPr="0013263C">
              <w:rPr>
                <w:bCs/>
                <w:sz w:val="24"/>
                <w:szCs w:val="24"/>
              </w:rPr>
              <w:t xml:space="preserve">Основное мероприятие 2.2. </w:t>
            </w:r>
            <w:r w:rsidRPr="0013263C">
              <w:rPr>
                <w:sz w:val="24"/>
                <w:szCs w:val="24"/>
              </w:rPr>
              <w:t>Мероприятия по озеленению территории</w:t>
            </w:r>
          </w:p>
        </w:tc>
        <w:tc>
          <w:tcPr>
            <w:tcW w:w="2411" w:type="dxa"/>
          </w:tcPr>
          <w:p w:rsidR="00434D1B" w:rsidRPr="0013263C" w:rsidRDefault="00434D1B" w:rsidP="00434D1B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Администрация</w:t>
            </w:r>
          </w:p>
          <w:p w:rsidR="00434D1B" w:rsidRPr="0013263C" w:rsidRDefault="00434D1B" w:rsidP="00434D1B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434D1B" w:rsidRPr="0013263C" w:rsidRDefault="00434D1B" w:rsidP="00434D1B">
            <w:pPr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повышение уровня озеленения территории Боковского сельского поселения</w:t>
            </w:r>
          </w:p>
        </w:tc>
        <w:tc>
          <w:tcPr>
            <w:tcW w:w="1276" w:type="dxa"/>
          </w:tcPr>
          <w:p w:rsidR="00434D1B" w:rsidRPr="0013263C" w:rsidRDefault="00434D1B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01.01.</w:t>
            </w:r>
            <w:r w:rsidR="0013263C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434D1B" w:rsidRPr="0013263C" w:rsidRDefault="00434D1B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30.06.</w:t>
            </w:r>
            <w:r w:rsidR="0013263C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434D1B" w:rsidRPr="0013263C" w:rsidRDefault="0013263C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134" w:type="dxa"/>
          </w:tcPr>
          <w:p w:rsidR="00434D1B" w:rsidRPr="0013263C" w:rsidRDefault="0013263C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134" w:type="dxa"/>
          </w:tcPr>
          <w:p w:rsidR="00400358" w:rsidRPr="0013263C" w:rsidRDefault="00E8146F" w:rsidP="004003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99,5</w:t>
            </w:r>
          </w:p>
        </w:tc>
        <w:tc>
          <w:tcPr>
            <w:tcW w:w="1418" w:type="dxa"/>
          </w:tcPr>
          <w:p w:rsidR="00434D1B" w:rsidRPr="0013263C" w:rsidRDefault="00E8146F" w:rsidP="00434D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50,5</w:t>
            </w:r>
          </w:p>
        </w:tc>
      </w:tr>
      <w:tr w:rsidR="00434D1B" w:rsidRPr="0013263C" w:rsidTr="007C2A25">
        <w:trPr>
          <w:tblCellSpacing w:w="5" w:type="nil"/>
        </w:trPr>
        <w:tc>
          <w:tcPr>
            <w:tcW w:w="567" w:type="dxa"/>
          </w:tcPr>
          <w:p w:rsidR="00434D1B" w:rsidRPr="0013263C" w:rsidRDefault="00434D1B" w:rsidP="00434D1B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434D1B" w:rsidRPr="0013263C" w:rsidRDefault="00434D1B" w:rsidP="00434D1B">
            <w:pPr>
              <w:rPr>
                <w:bCs/>
                <w:sz w:val="24"/>
                <w:szCs w:val="24"/>
              </w:rPr>
            </w:pPr>
            <w:r w:rsidRPr="0013263C">
              <w:rPr>
                <w:bCs/>
                <w:sz w:val="24"/>
                <w:szCs w:val="24"/>
              </w:rPr>
              <w:t>Основное мероприятие 2.3. Организация прочих работ по благоустройству</w:t>
            </w:r>
          </w:p>
        </w:tc>
        <w:tc>
          <w:tcPr>
            <w:tcW w:w="2411" w:type="dxa"/>
          </w:tcPr>
          <w:p w:rsidR="00434D1B" w:rsidRPr="0013263C" w:rsidRDefault="00434D1B" w:rsidP="00434D1B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Администрация</w:t>
            </w:r>
          </w:p>
          <w:p w:rsidR="00434D1B" w:rsidRPr="0013263C" w:rsidRDefault="00434D1B" w:rsidP="00434D1B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434D1B" w:rsidRPr="0013263C" w:rsidRDefault="00434D1B" w:rsidP="00434D1B">
            <w:pPr>
              <w:contextualSpacing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поддержание эстетического вида территории Боковского сельского поселения</w:t>
            </w:r>
          </w:p>
        </w:tc>
        <w:tc>
          <w:tcPr>
            <w:tcW w:w="1276" w:type="dxa"/>
          </w:tcPr>
          <w:p w:rsidR="00434D1B" w:rsidRPr="0013263C" w:rsidRDefault="00434D1B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01.01.</w:t>
            </w:r>
            <w:r w:rsidR="0013263C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434D1B" w:rsidRPr="0013263C" w:rsidRDefault="00434D1B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30.06.</w:t>
            </w:r>
            <w:r w:rsidR="0013263C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434D1B" w:rsidRPr="0013263C" w:rsidRDefault="0013263C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2661,1</w:t>
            </w:r>
          </w:p>
        </w:tc>
        <w:tc>
          <w:tcPr>
            <w:tcW w:w="1134" w:type="dxa"/>
          </w:tcPr>
          <w:p w:rsidR="00434D1B" w:rsidRPr="0013263C" w:rsidRDefault="0013263C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2661,1</w:t>
            </w:r>
          </w:p>
        </w:tc>
        <w:tc>
          <w:tcPr>
            <w:tcW w:w="1134" w:type="dxa"/>
          </w:tcPr>
          <w:p w:rsidR="00434D1B" w:rsidRPr="0013263C" w:rsidRDefault="005173CC" w:rsidP="00434D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1178,1</w:t>
            </w:r>
          </w:p>
        </w:tc>
        <w:tc>
          <w:tcPr>
            <w:tcW w:w="1418" w:type="dxa"/>
          </w:tcPr>
          <w:p w:rsidR="00434D1B" w:rsidRPr="0013263C" w:rsidRDefault="005173CC" w:rsidP="00434D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1483,0</w:t>
            </w:r>
          </w:p>
        </w:tc>
      </w:tr>
      <w:tr w:rsidR="007525CB" w:rsidRPr="0013263C" w:rsidTr="007C2A25">
        <w:trPr>
          <w:tblCellSpacing w:w="5" w:type="nil"/>
        </w:trPr>
        <w:tc>
          <w:tcPr>
            <w:tcW w:w="567" w:type="dxa"/>
          </w:tcPr>
          <w:p w:rsidR="007525CB" w:rsidRPr="0013263C" w:rsidRDefault="007525CB" w:rsidP="007525CB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525CB" w:rsidRPr="0013263C" w:rsidRDefault="007525CB" w:rsidP="007525CB">
            <w:pPr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 xml:space="preserve">Основное мероприятие 2.5. Проведение мероприятий по 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</w:t>
            </w:r>
            <w:r w:rsidRPr="0013263C">
              <w:rPr>
                <w:sz w:val="24"/>
                <w:szCs w:val="24"/>
              </w:rPr>
              <w:lastRenderedPageBreak/>
              <w:t>работы, безработных граждан в возрасте от 18 до 20 лет, имеющих среднее профессиональное образование и ищущих работу впервые</w:t>
            </w:r>
          </w:p>
        </w:tc>
        <w:tc>
          <w:tcPr>
            <w:tcW w:w="2411" w:type="dxa"/>
          </w:tcPr>
          <w:p w:rsidR="007525CB" w:rsidRPr="0013263C" w:rsidRDefault="007525CB" w:rsidP="007525CB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lastRenderedPageBreak/>
              <w:t>Администрация</w:t>
            </w:r>
          </w:p>
          <w:p w:rsidR="007525CB" w:rsidRPr="0013263C" w:rsidRDefault="007525CB" w:rsidP="007525CB">
            <w:pPr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7525CB" w:rsidRPr="0013263C" w:rsidRDefault="007525CB" w:rsidP="007525CB">
            <w:pPr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поддержание эстетического вида территории Боковского сельского поселения</w:t>
            </w:r>
          </w:p>
        </w:tc>
        <w:tc>
          <w:tcPr>
            <w:tcW w:w="1276" w:type="dxa"/>
          </w:tcPr>
          <w:p w:rsidR="007525CB" w:rsidRPr="0013263C" w:rsidRDefault="007525CB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01.01.</w:t>
            </w:r>
            <w:r w:rsidR="0013263C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7525CB" w:rsidRPr="0013263C" w:rsidRDefault="007525CB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30.06.</w:t>
            </w:r>
            <w:r w:rsidR="0013263C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7525CB" w:rsidRPr="0013263C" w:rsidRDefault="0013263C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161,5</w:t>
            </w:r>
          </w:p>
        </w:tc>
        <w:tc>
          <w:tcPr>
            <w:tcW w:w="1134" w:type="dxa"/>
          </w:tcPr>
          <w:p w:rsidR="007525CB" w:rsidRPr="0013263C" w:rsidRDefault="0013263C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161,5</w:t>
            </w:r>
          </w:p>
        </w:tc>
        <w:tc>
          <w:tcPr>
            <w:tcW w:w="1134" w:type="dxa"/>
          </w:tcPr>
          <w:p w:rsidR="007525CB" w:rsidRPr="0013263C" w:rsidRDefault="00E8146F" w:rsidP="00752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70,3</w:t>
            </w:r>
          </w:p>
        </w:tc>
        <w:tc>
          <w:tcPr>
            <w:tcW w:w="1418" w:type="dxa"/>
          </w:tcPr>
          <w:p w:rsidR="007525CB" w:rsidRPr="0013263C" w:rsidRDefault="00E8146F" w:rsidP="00752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91,2</w:t>
            </w:r>
          </w:p>
        </w:tc>
      </w:tr>
      <w:tr w:rsidR="007525CB" w:rsidRPr="0013263C" w:rsidTr="007C2A25">
        <w:trPr>
          <w:tblCellSpacing w:w="5" w:type="nil"/>
        </w:trPr>
        <w:tc>
          <w:tcPr>
            <w:tcW w:w="567" w:type="dxa"/>
          </w:tcPr>
          <w:p w:rsidR="007525CB" w:rsidRPr="0013263C" w:rsidRDefault="007525CB" w:rsidP="007525CB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525CB" w:rsidRPr="0013263C" w:rsidRDefault="007525CB" w:rsidP="00B9210C">
            <w:pPr>
              <w:rPr>
                <w:bCs/>
                <w:sz w:val="24"/>
                <w:szCs w:val="24"/>
              </w:rPr>
            </w:pPr>
            <w:r w:rsidRPr="0013263C">
              <w:rPr>
                <w:bCs/>
                <w:sz w:val="24"/>
                <w:szCs w:val="24"/>
              </w:rPr>
              <w:t>Основное мероприятие 2.6.</w:t>
            </w:r>
            <w:r w:rsidR="00B9210C">
              <w:rPr>
                <w:bCs/>
                <w:sz w:val="24"/>
                <w:szCs w:val="24"/>
              </w:rPr>
              <w:t xml:space="preserve"> Осуществление мероприятий по благоустройству территории поселения </w:t>
            </w:r>
          </w:p>
        </w:tc>
        <w:tc>
          <w:tcPr>
            <w:tcW w:w="2411" w:type="dxa"/>
          </w:tcPr>
          <w:p w:rsidR="007525CB" w:rsidRPr="0013263C" w:rsidRDefault="007525CB" w:rsidP="007525CB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Администрация</w:t>
            </w:r>
          </w:p>
          <w:p w:rsidR="007525CB" w:rsidRPr="0013263C" w:rsidRDefault="007525CB" w:rsidP="007525CB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7525CB" w:rsidRPr="0013263C" w:rsidRDefault="007525CB" w:rsidP="007525CB">
            <w:pPr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поддержание эстетического вида территории Боковского сельского поселения</w:t>
            </w:r>
          </w:p>
        </w:tc>
        <w:tc>
          <w:tcPr>
            <w:tcW w:w="1276" w:type="dxa"/>
          </w:tcPr>
          <w:p w:rsidR="007525CB" w:rsidRPr="0013263C" w:rsidRDefault="007525CB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01.01.</w:t>
            </w:r>
            <w:r w:rsidR="00B9210C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7525CB" w:rsidRPr="0013263C" w:rsidRDefault="007525CB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30.06.</w:t>
            </w:r>
            <w:r w:rsidR="00B9210C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7525CB" w:rsidRPr="0013263C" w:rsidRDefault="00B9210C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1447,6</w:t>
            </w:r>
          </w:p>
        </w:tc>
        <w:tc>
          <w:tcPr>
            <w:tcW w:w="1134" w:type="dxa"/>
          </w:tcPr>
          <w:p w:rsidR="007525CB" w:rsidRPr="0013263C" w:rsidRDefault="00B9210C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1447,6</w:t>
            </w:r>
          </w:p>
        </w:tc>
        <w:tc>
          <w:tcPr>
            <w:tcW w:w="1134" w:type="dxa"/>
          </w:tcPr>
          <w:p w:rsidR="007525CB" w:rsidRPr="0013263C" w:rsidRDefault="00E8146F" w:rsidP="00752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440,</w:t>
            </w:r>
            <w:r w:rsidR="00786E93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7525CB" w:rsidRPr="0013263C" w:rsidRDefault="00786E93" w:rsidP="00752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1007,1</w:t>
            </w:r>
          </w:p>
        </w:tc>
      </w:tr>
      <w:tr w:rsidR="00B9210C" w:rsidRPr="0013263C" w:rsidTr="007C2A25">
        <w:trPr>
          <w:tblCellSpacing w:w="5" w:type="nil"/>
        </w:trPr>
        <w:tc>
          <w:tcPr>
            <w:tcW w:w="567" w:type="dxa"/>
          </w:tcPr>
          <w:p w:rsidR="00B9210C" w:rsidRPr="0013263C" w:rsidRDefault="00B9210C" w:rsidP="00B9210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B9210C" w:rsidRPr="00B9210C" w:rsidRDefault="00B9210C" w:rsidP="00B9210C">
            <w:pPr>
              <w:rPr>
                <w:sz w:val="24"/>
              </w:rPr>
            </w:pPr>
            <w:r>
              <w:rPr>
                <w:sz w:val="24"/>
              </w:rPr>
              <w:t>Основное мероприятие 2.7</w:t>
            </w:r>
            <w:r w:rsidRPr="00B9210C">
              <w:rPr>
                <w:sz w:val="24"/>
              </w:rPr>
              <w:t>.</w:t>
            </w:r>
            <w:r>
              <w:rPr>
                <w:sz w:val="24"/>
              </w:rPr>
              <w:t xml:space="preserve"> Расходы на реализацию</w:t>
            </w:r>
            <w:r w:rsidRPr="00B9210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инициативных проектов (Благоустройство территории кладбища, расположенного по адресу: Ростовская область, Боковский район, х. Белавин, ул. Степная, 46 </w:t>
            </w:r>
            <w:proofErr w:type="gramStart"/>
            <w:r>
              <w:rPr>
                <w:sz w:val="24"/>
              </w:rPr>
              <w:t>М(</w:t>
            </w:r>
            <w:proofErr w:type="gramEnd"/>
            <w:r>
              <w:rPr>
                <w:sz w:val="24"/>
              </w:rPr>
              <w:t>замена ограждения кладбища, установка мусорных контейнеров)</w:t>
            </w:r>
          </w:p>
        </w:tc>
        <w:tc>
          <w:tcPr>
            <w:tcW w:w="2411" w:type="dxa"/>
          </w:tcPr>
          <w:p w:rsidR="00B9210C" w:rsidRPr="00B9210C" w:rsidRDefault="00B9210C" w:rsidP="00B9210C">
            <w:pPr>
              <w:rPr>
                <w:sz w:val="24"/>
              </w:rPr>
            </w:pPr>
            <w:r w:rsidRPr="00B9210C">
              <w:rPr>
                <w:sz w:val="24"/>
              </w:rPr>
              <w:t>Администрация</w:t>
            </w:r>
            <w:r>
              <w:rPr>
                <w:sz w:val="24"/>
              </w:rPr>
              <w:t xml:space="preserve"> </w:t>
            </w:r>
            <w:r w:rsidRPr="0013263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B9210C" w:rsidRPr="00B9210C" w:rsidRDefault="00B9210C" w:rsidP="00B9210C">
            <w:pPr>
              <w:rPr>
                <w:sz w:val="24"/>
              </w:rPr>
            </w:pPr>
            <w:r w:rsidRPr="0013263C">
              <w:rPr>
                <w:sz w:val="24"/>
                <w:szCs w:val="24"/>
              </w:rPr>
              <w:t>поддержание эстетического вида территории Боковского сельского поселения</w:t>
            </w:r>
          </w:p>
        </w:tc>
        <w:tc>
          <w:tcPr>
            <w:tcW w:w="1276" w:type="dxa"/>
          </w:tcPr>
          <w:p w:rsidR="00B9210C" w:rsidRPr="00B9210C" w:rsidRDefault="00B9210C" w:rsidP="00B9210C">
            <w:pPr>
              <w:rPr>
                <w:sz w:val="24"/>
              </w:rPr>
            </w:pPr>
            <w:r w:rsidRPr="00B9210C">
              <w:rPr>
                <w:sz w:val="24"/>
              </w:rPr>
              <w:t>01.01.2023</w:t>
            </w:r>
          </w:p>
        </w:tc>
        <w:tc>
          <w:tcPr>
            <w:tcW w:w="1276" w:type="dxa"/>
          </w:tcPr>
          <w:p w:rsidR="00B9210C" w:rsidRPr="00B9210C" w:rsidRDefault="00B9210C" w:rsidP="00B9210C">
            <w:pPr>
              <w:rPr>
                <w:sz w:val="24"/>
              </w:rPr>
            </w:pPr>
            <w:r w:rsidRPr="00B9210C">
              <w:rPr>
                <w:sz w:val="24"/>
              </w:rPr>
              <w:t>30.06.2023</w:t>
            </w:r>
          </w:p>
        </w:tc>
        <w:tc>
          <w:tcPr>
            <w:tcW w:w="1134" w:type="dxa"/>
          </w:tcPr>
          <w:p w:rsidR="00B9210C" w:rsidRDefault="00B9210C" w:rsidP="00B921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2114,8</w:t>
            </w:r>
          </w:p>
        </w:tc>
        <w:tc>
          <w:tcPr>
            <w:tcW w:w="1134" w:type="dxa"/>
          </w:tcPr>
          <w:p w:rsidR="00B9210C" w:rsidRDefault="00B9210C" w:rsidP="00B921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2114,8</w:t>
            </w:r>
          </w:p>
        </w:tc>
        <w:tc>
          <w:tcPr>
            <w:tcW w:w="1134" w:type="dxa"/>
          </w:tcPr>
          <w:p w:rsidR="00B9210C" w:rsidRPr="0013263C" w:rsidRDefault="00786E93" w:rsidP="00B92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86E93" w:rsidRPr="0013263C" w:rsidRDefault="00786E93" w:rsidP="0078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2114,8</w:t>
            </w:r>
          </w:p>
        </w:tc>
      </w:tr>
      <w:tr w:rsidR="007525CB" w:rsidRPr="0013263C" w:rsidTr="007C2A25">
        <w:trPr>
          <w:tblCellSpacing w:w="5" w:type="nil"/>
        </w:trPr>
        <w:tc>
          <w:tcPr>
            <w:tcW w:w="567" w:type="dxa"/>
          </w:tcPr>
          <w:p w:rsidR="007525CB" w:rsidRPr="0013263C" w:rsidRDefault="007525CB" w:rsidP="007525CB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525CB" w:rsidRPr="0013263C" w:rsidRDefault="007525CB" w:rsidP="00B9210C">
            <w:pPr>
              <w:rPr>
                <w:bCs/>
                <w:sz w:val="24"/>
                <w:szCs w:val="24"/>
              </w:rPr>
            </w:pPr>
            <w:r w:rsidRPr="0013263C">
              <w:rPr>
                <w:bCs/>
                <w:sz w:val="24"/>
                <w:szCs w:val="24"/>
              </w:rPr>
              <w:t>Основное мероприятие 2.</w:t>
            </w:r>
            <w:r w:rsidR="00B9210C">
              <w:rPr>
                <w:bCs/>
                <w:sz w:val="24"/>
                <w:szCs w:val="24"/>
              </w:rPr>
              <w:t>8</w:t>
            </w:r>
            <w:r w:rsidRPr="0013263C">
              <w:rPr>
                <w:bCs/>
                <w:sz w:val="24"/>
                <w:szCs w:val="24"/>
              </w:rPr>
              <w:t xml:space="preserve"> </w:t>
            </w:r>
            <w:r w:rsidR="00B9210C">
              <w:rPr>
                <w:bCs/>
                <w:sz w:val="24"/>
                <w:szCs w:val="24"/>
              </w:rPr>
              <w:t xml:space="preserve">Расходы на </w:t>
            </w:r>
            <w:proofErr w:type="gramStart"/>
            <w:r w:rsidR="00B9210C">
              <w:rPr>
                <w:bCs/>
                <w:sz w:val="24"/>
                <w:szCs w:val="24"/>
              </w:rPr>
              <w:t>приобретение  посадочного</w:t>
            </w:r>
            <w:proofErr w:type="gramEnd"/>
            <w:r w:rsidR="00B9210C">
              <w:rPr>
                <w:bCs/>
                <w:sz w:val="24"/>
                <w:szCs w:val="24"/>
              </w:rPr>
              <w:t xml:space="preserve"> материала (саженцев деревьев и кустарников)</w:t>
            </w:r>
          </w:p>
        </w:tc>
        <w:tc>
          <w:tcPr>
            <w:tcW w:w="2411" w:type="dxa"/>
          </w:tcPr>
          <w:p w:rsidR="007525CB" w:rsidRPr="0013263C" w:rsidRDefault="007525CB" w:rsidP="007525CB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Администрация</w:t>
            </w:r>
          </w:p>
          <w:p w:rsidR="007525CB" w:rsidRPr="0013263C" w:rsidRDefault="007525CB" w:rsidP="007525CB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7525CB" w:rsidRPr="0013263C" w:rsidRDefault="007525CB" w:rsidP="007525CB">
            <w:pPr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поддержание эстетического вида территории Боковского сельского поселения</w:t>
            </w:r>
          </w:p>
        </w:tc>
        <w:tc>
          <w:tcPr>
            <w:tcW w:w="1276" w:type="dxa"/>
          </w:tcPr>
          <w:p w:rsidR="007525CB" w:rsidRPr="0013263C" w:rsidRDefault="007525CB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01.01.</w:t>
            </w:r>
            <w:r w:rsidR="00B9210C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7525CB" w:rsidRPr="0013263C" w:rsidRDefault="007525CB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30.06.</w:t>
            </w:r>
            <w:r w:rsidR="00B9210C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7525CB" w:rsidRPr="0013263C" w:rsidRDefault="00B9210C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134" w:type="dxa"/>
          </w:tcPr>
          <w:p w:rsidR="007525CB" w:rsidRPr="0013263C" w:rsidRDefault="00B9210C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134" w:type="dxa"/>
          </w:tcPr>
          <w:p w:rsidR="007525CB" w:rsidRPr="0013263C" w:rsidRDefault="00786E93" w:rsidP="00752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418" w:type="dxa"/>
          </w:tcPr>
          <w:p w:rsidR="007525CB" w:rsidRPr="0013263C" w:rsidRDefault="00786E93" w:rsidP="00752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9210C" w:rsidRPr="0013263C" w:rsidTr="007C2A25">
        <w:trPr>
          <w:tblCellSpacing w:w="5" w:type="nil"/>
        </w:trPr>
        <w:tc>
          <w:tcPr>
            <w:tcW w:w="567" w:type="dxa"/>
          </w:tcPr>
          <w:p w:rsidR="00B9210C" w:rsidRPr="0013263C" w:rsidRDefault="00B9210C" w:rsidP="00B9210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B9210C" w:rsidRPr="00B9210C" w:rsidRDefault="00B9210C" w:rsidP="00B9210C">
            <w:pPr>
              <w:rPr>
                <w:sz w:val="24"/>
                <w:szCs w:val="24"/>
              </w:rPr>
            </w:pPr>
            <w:r w:rsidRPr="00B9210C">
              <w:rPr>
                <w:sz w:val="24"/>
                <w:szCs w:val="24"/>
              </w:rPr>
              <w:t xml:space="preserve">Основное мероприятие 2.9 </w:t>
            </w:r>
            <w:r>
              <w:rPr>
                <w:sz w:val="24"/>
                <w:szCs w:val="24"/>
              </w:rPr>
              <w:t>Реализация направления расходов</w:t>
            </w:r>
          </w:p>
        </w:tc>
        <w:tc>
          <w:tcPr>
            <w:tcW w:w="2411" w:type="dxa"/>
          </w:tcPr>
          <w:p w:rsidR="00B9210C" w:rsidRPr="00B9210C" w:rsidRDefault="00B9210C" w:rsidP="00B9210C">
            <w:pPr>
              <w:pStyle w:val="ConsPlusCell"/>
              <w:rPr>
                <w:sz w:val="24"/>
                <w:szCs w:val="24"/>
              </w:rPr>
            </w:pPr>
            <w:r w:rsidRPr="00B9210C">
              <w:rPr>
                <w:sz w:val="24"/>
                <w:szCs w:val="24"/>
              </w:rPr>
              <w:t>Администрация</w:t>
            </w:r>
          </w:p>
          <w:p w:rsidR="00B9210C" w:rsidRPr="00B9210C" w:rsidRDefault="00B9210C" w:rsidP="00B9210C">
            <w:pPr>
              <w:rPr>
                <w:sz w:val="24"/>
                <w:szCs w:val="24"/>
              </w:rPr>
            </w:pPr>
            <w:r w:rsidRPr="00B9210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B9210C" w:rsidRPr="00B9210C" w:rsidRDefault="00B9210C" w:rsidP="00B9210C">
            <w:pPr>
              <w:rPr>
                <w:sz w:val="24"/>
                <w:szCs w:val="24"/>
              </w:rPr>
            </w:pPr>
            <w:r w:rsidRPr="00B9210C">
              <w:rPr>
                <w:sz w:val="24"/>
                <w:szCs w:val="24"/>
              </w:rPr>
              <w:t>поддержание эстетического вида территории Боковского сельского поселения</w:t>
            </w:r>
          </w:p>
        </w:tc>
        <w:tc>
          <w:tcPr>
            <w:tcW w:w="1276" w:type="dxa"/>
          </w:tcPr>
          <w:p w:rsidR="00B9210C" w:rsidRPr="00B9210C" w:rsidRDefault="00B9210C" w:rsidP="00B9210C">
            <w:pPr>
              <w:rPr>
                <w:sz w:val="24"/>
                <w:szCs w:val="24"/>
              </w:rPr>
            </w:pPr>
            <w:r w:rsidRPr="00B9210C">
              <w:rPr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B9210C" w:rsidRPr="00B9210C" w:rsidRDefault="00B9210C" w:rsidP="00B9210C">
            <w:pPr>
              <w:rPr>
                <w:sz w:val="24"/>
                <w:szCs w:val="24"/>
              </w:rPr>
            </w:pPr>
            <w:r w:rsidRPr="00B9210C">
              <w:rPr>
                <w:sz w:val="24"/>
                <w:szCs w:val="24"/>
              </w:rPr>
              <w:t>30.06.2023</w:t>
            </w:r>
          </w:p>
        </w:tc>
        <w:tc>
          <w:tcPr>
            <w:tcW w:w="1134" w:type="dxa"/>
          </w:tcPr>
          <w:p w:rsidR="00B9210C" w:rsidRDefault="00B9210C" w:rsidP="00B921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1134" w:type="dxa"/>
          </w:tcPr>
          <w:p w:rsidR="00B9210C" w:rsidRDefault="00B9210C" w:rsidP="00B921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1134" w:type="dxa"/>
          </w:tcPr>
          <w:p w:rsidR="00B9210C" w:rsidRPr="0013263C" w:rsidRDefault="00786E93" w:rsidP="00B92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</w:t>
            </w:r>
          </w:p>
        </w:tc>
        <w:tc>
          <w:tcPr>
            <w:tcW w:w="1418" w:type="dxa"/>
          </w:tcPr>
          <w:p w:rsidR="00B9210C" w:rsidRPr="0013263C" w:rsidRDefault="00786E93" w:rsidP="00B92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</w:tr>
      <w:tr w:rsidR="00EE5017" w:rsidRPr="0013263C" w:rsidTr="00D07B2E">
        <w:trPr>
          <w:trHeight w:val="876"/>
          <w:tblCellSpacing w:w="5" w:type="nil"/>
        </w:trPr>
        <w:tc>
          <w:tcPr>
            <w:tcW w:w="567" w:type="dxa"/>
          </w:tcPr>
          <w:p w:rsidR="00EE5017" w:rsidRPr="0013263C" w:rsidRDefault="00EE5017" w:rsidP="00EE5017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EE5017" w:rsidRPr="0013263C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EE5017" w:rsidRPr="0013263C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Администрация</w:t>
            </w:r>
          </w:p>
          <w:p w:rsidR="00EE5017" w:rsidRPr="0013263C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EE5017" w:rsidRPr="0013263C" w:rsidRDefault="00EE5017" w:rsidP="00EE501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E5017" w:rsidRPr="0013263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EE5017" w:rsidRPr="0013263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30.06.</w:t>
            </w:r>
            <w:r w:rsidR="00E8146F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EE5017" w:rsidRPr="0013263C" w:rsidRDefault="00EE5017" w:rsidP="00EE5017">
            <w:pPr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EE5017" w:rsidRPr="0013263C" w:rsidRDefault="00EE5017" w:rsidP="00EE5017">
            <w:pPr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EE5017" w:rsidRPr="0013263C" w:rsidRDefault="00EE5017" w:rsidP="00EE5017">
            <w:pPr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EE5017" w:rsidRPr="0013263C" w:rsidRDefault="00EE5017" w:rsidP="00EE5017">
            <w:pPr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</w:tr>
      <w:tr w:rsidR="00EE5017" w:rsidRPr="0013263C" w:rsidTr="007C2A25">
        <w:trPr>
          <w:tblCellSpacing w:w="5" w:type="nil"/>
        </w:trPr>
        <w:tc>
          <w:tcPr>
            <w:tcW w:w="567" w:type="dxa"/>
            <w:vMerge w:val="restart"/>
          </w:tcPr>
          <w:p w:rsidR="00EE5017" w:rsidRPr="0013263C" w:rsidRDefault="00EE5017" w:rsidP="00EE501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EE5017" w:rsidRPr="0013263C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 xml:space="preserve">Итого по муниципальной </w:t>
            </w:r>
            <w:r w:rsidRPr="0013263C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411" w:type="dxa"/>
          </w:tcPr>
          <w:p w:rsidR="00EE5017" w:rsidRPr="0013263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X</w:t>
            </w:r>
          </w:p>
        </w:tc>
        <w:tc>
          <w:tcPr>
            <w:tcW w:w="1983" w:type="dxa"/>
          </w:tcPr>
          <w:p w:rsidR="00EE5017" w:rsidRPr="0013263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EE5017" w:rsidRPr="0013263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EE5017" w:rsidRPr="0013263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EE5017" w:rsidRPr="0013263C" w:rsidRDefault="0013263C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EE5017" w:rsidRPr="0013263C" w:rsidRDefault="0013263C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EE5017" w:rsidRPr="0013263C" w:rsidRDefault="0013263C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EE5017" w:rsidRPr="0013263C" w:rsidRDefault="0013263C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EE5017" w:rsidRPr="0013263C" w:rsidTr="007C2A25">
        <w:trPr>
          <w:tblCellSpacing w:w="5" w:type="nil"/>
        </w:trPr>
        <w:tc>
          <w:tcPr>
            <w:tcW w:w="567" w:type="dxa"/>
            <w:vMerge/>
          </w:tcPr>
          <w:p w:rsidR="00EE5017" w:rsidRPr="0013263C" w:rsidRDefault="00EE5017" w:rsidP="00EE501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E5017" w:rsidRPr="0013263C" w:rsidRDefault="00EE5017" w:rsidP="00EE501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EE5017" w:rsidRPr="0013263C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Администрация</w:t>
            </w:r>
          </w:p>
          <w:p w:rsidR="00EE5017" w:rsidRPr="0013263C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EE5017" w:rsidRPr="0013263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EE5017" w:rsidRPr="0013263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EE5017" w:rsidRPr="0013263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EE5017" w:rsidRPr="0013263C" w:rsidRDefault="005173CC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9958,8</w:t>
            </w:r>
          </w:p>
        </w:tc>
        <w:tc>
          <w:tcPr>
            <w:tcW w:w="1134" w:type="dxa"/>
          </w:tcPr>
          <w:p w:rsidR="00EE5017" w:rsidRPr="0013263C" w:rsidRDefault="005173CC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9958,8</w:t>
            </w:r>
          </w:p>
        </w:tc>
        <w:tc>
          <w:tcPr>
            <w:tcW w:w="1134" w:type="dxa"/>
          </w:tcPr>
          <w:p w:rsidR="00EE5017" w:rsidRPr="0013263C" w:rsidRDefault="005173CC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3492,6</w:t>
            </w:r>
          </w:p>
        </w:tc>
        <w:tc>
          <w:tcPr>
            <w:tcW w:w="1418" w:type="dxa"/>
          </w:tcPr>
          <w:p w:rsidR="00EE5017" w:rsidRPr="0013263C" w:rsidRDefault="005173CC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6466,2</w:t>
            </w:r>
            <w:bookmarkStart w:id="0" w:name="_GoBack"/>
            <w:bookmarkEnd w:id="0"/>
          </w:p>
        </w:tc>
      </w:tr>
    </w:tbl>
    <w:p w:rsidR="00D20CE2" w:rsidRPr="0013263C" w:rsidRDefault="00D20CE2">
      <w:pPr>
        <w:rPr>
          <w:sz w:val="24"/>
          <w:szCs w:val="24"/>
        </w:rPr>
      </w:pPr>
      <w:bookmarkStart w:id="1" w:name="Par1127"/>
      <w:bookmarkEnd w:id="1"/>
    </w:p>
    <w:sectPr w:rsidR="00D20CE2" w:rsidRPr="0013263C" w:rsidSect="00415C31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54B"/>
    <w:rsid w:val="00020A31"/>
    <w:rsid w:val="00021B2E"/>
    <w:rsid w:val="00033044"/>
    <w:rsid w:val="000913E6"/>
    <w:rsid w:val="000F118E"/>
    <w:rsid w:val="001107CC"/>
    <w:rsid w:val="001136D1"/>
    <w:rsid w:val="001147FC"/>
    <w:rsid w:val="00117DC8"/>
    <w:rsid w:val="0013263C"/>
    <w:rsid w:val="00137913"/>
    <w:rsid w:val="001D03F1"/>
    <w:rsid w:val="002731B8"/>
    <w:rsid w:val="0027430B"/>
    <w:rsid w:val="002847CA"/>
    <w:rsid w:val="0028575A"/>
    <w:rsid w:val="002E465E"/>
    <w:rsid w:val="003151CB"/>
    <w:rsid w:val="00371D5E"/>
    <w:rsid w:val="003A21BD"/>
    <w:rsid w:val="003B3B8C"/>
    <w:rsid w:val="003D65D6"/>
    <w:rsid w:val="003F1C88"/>
    <w:rsid w:val="003F762B"/>
    <w:rsid w:val="00400358"/>
    <w:rsid w:val="0041110B"/>
    <w:rsid w:val="00415C31"/>
    <w:rsid w:val="00434D1B"/>
    <w:rsid w:val="00454667"/>
    <w:rsid w:val="00474B6B"/>
    <w:rsid w:val="004E523C"/>
    <w:rsid w:val="005173CC"/>
    <w:rsid w:val="00534DE6"/>
    <w:rsid w:val="005655B5"/>
    <w:rsid w:val="0057212F"/>
    <w:rsid w:val="005A4D8E"/>
    <w:rsid w:val="005C287F"/>
    <w:rsid w:val="0067154B"/>
    <w:rsid w:val="007525CB"/>
    <w:rsid w:val="00785D24"/>
    <w:rsid w:val="00786E93"/>
    <w:rsid w:val="00796BB4"/>
    <w:rsid w:val="00797E93"/>
    <w:rsid w:val="007C2A25"/>
    <w:rsid w:val="007D60E1"/>
    <w:rsid w:val="0080736C"/>
    <w:rsid w:val="00811036"/>
    <w:rsid w:val="00840A13"/>
    <w:rsid w:val="00857179"/>
    <w:rsid w:val="008D3C9F"/>
    <w:rsid w:val="008F523B"/>
    <w:rsid w:val="00913C32"/>
    <w:rsid w:val="009203A6"/>
    <w:rsid w:val="00927C1C"/>
    <w:rsid w:val="009318C1"/>
    <w:rsid w:val="0096263F"/>
    <w:rsid w:val="00965D64"/>
    <w:rsid w:val="00A06F66"/>
    <w:rsid w:val="00A10A5A"/>
    <w:rsid w:val="00A23746"/>
    <w:rsid w:val="00A65CF4"/>
    <w:rsid w:val="00A743B2"/>
    <w:rsid w:val="00A77EF5"/>
    <w:rsid w:val="00A84603"/>
    <w:rsid w:val="00AF4A92"/>
    <w:rsid w:val="00B82A32"/>
    <w:rsid w:val="00B91E2D"/>
    <w:rsid w:val="00B9210C"/>
    <w:rsid w:val="00C11EA1"/>
    <w:rsid w:val="00C1212D"/>
    <w:rsid w:val="00C87137"/>
    <w:rsid w:val="00C877C5"/>
    <w:rsid w:val="00CB02C3"/>
    <w:rsid w:val="00CD7328"/>
    <w:rsid w:val="00D07B2E"/>
    <w:rsid w:val="00D10188"/>
    <w:rsid w:val="00D13447"/>
    <w:rsid w:val="00D20CE2"/>
    <w:rsid w:val="00D62E8E"/>
    <w:rsid w:val="00DD1222"/>
    <w:rsid w:val="00E2165D"/>
    <w:rsid w:val="00E253A8"/>
    <w:rsid w:val="00E3486F"/>
    <w:rsid w:val="00E529C6"/>
    <w:rsid w:val="00E702FE"/>
    <w:rsid w:val="00E71B4F"/>
    <w:rsid w:val="00E8146F"/>
    <w:rsid w:val="00EA1A29"/>
    <w:rsid w:val="00EB1158"/>
    <w:rsid w:val="00EB4C0E"/>
    <w:rsid w:val="00ED6546"/>
    <w:rsid w:val="00EE5017"/>
    <w:rsid w:val="00F40344"/>
    <w:rsid w:val="00F77A07"/>
    <w:rsid w:val="00F91C1A"/>
    <w:rsid w:val="00FE1312"/>
    <w:rsid w:val="00FE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ED654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-textfull">
    <w:name w:val="extended-text__full"/>
    <w:rsid w:val="001D03F1"/>
  </w:style>
  <w:style w:type="paragraph" w:customStyle="1" w:styleId="1">
    <w:name w:val="Знак Знак Знак Знак1"/>
    <w:basedOn w:val="a"/>
    <w:uiPriority w:val="99"/>
    <w:rsid w:val="00FE235C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19</cp:revision>
  <dcterms:created xsi:type="dcterms:W3CDTF">2019-08-20T07:57:00Z</dcterms:created>
  <dcterms:modified xsi:type="dcterms:W3CDTF">2023-07-05T08:20:00Z</dcterms:modified>
</cp:coreProperties>
</file>